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ALL. 2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DICHIARAZIONE SOSTITUTIVA DI CERTIFICAZIONE 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DELL’ATTO DI NOTORIETÀ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(Art. 46, 47 e 76 del D.P.R. n. 445 del 28.12.2000)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 (cognome e nome) 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__________________________________________(____) il 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via __________________________________città ___________________(___) cap_____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tel._________________cell.______________________indirizzoe-mail_______________________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fiscale__________________________________cittadinanza_________________________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ai fini dell’affidamento dell’insegnamento di ___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 ____________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nel corso di Laurea in Scienze Biologiche L13 del Dipartimento di Scienze e Tecnologie -  Università degli Studi del Sannio”, attivato presso la Sede Esterna di Grottaminarda ASL AVELLINO, per l’Anno Accademico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/202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, ai sensi degli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artt. 46 e  47  del  D.P.R. n. 445/2000, consapevole delle sanzioni penali previste dall’art. 76 del D.P.R. n. 445/2000 per le ipotesi di falsità in atti e dichiarazioni mendaci, sotto la propria responsabilità: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essere dipendente di ruolo e/o convenzionato a tempo pieno del Servizio Sanitario Nazionale e di essere in servizio presso la citata struttura del S.S.N.  ASL AVELLINO in qualità di______________________________________________________________________________ presso_______________________________________ a decorrere dal_______________________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Allega copia di documento di riconoscimento in corso di validità.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Data……………………………….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Firma del Dichiarante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(leggibile e di proprio pugno)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_______________________  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9F3E3-7F14-4202-BB0D-84585F0F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LibreOffice/7.5.5.2$Windows_X86_64 LibreOffice_project/ca8fe7424262805f223b9a2334bc7181abbcbf5e</Application>
  <AppVersion>15.0000</AppVersion>
  <DocSecurity>0</DocSecurity>
  <Pages>1</Pages>
  <Words>170</Words>
  <Characters>1446</Characters>
  <CharactersWithSpaces>1945</CharactersWithSpaces>
  <Paragraphs>18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2020-07-26T17:58:00Z</dcterms:created>
  <dc:creator>polo did</dc:creator>
  <dc:description/>
  <dc:language>it-IT</dc:language>
  <cp:lastModifiedBy/>
  <cp:lastPrinted>2022-08-05T14:28:00Z</cp:lastPrinted>
  <dcterms:modified xsi:type="dcterms:W3CDTF">2025-02-26T10:16:55Z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