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396E" w:rsidRPr="002E396E" w:rsidRDefault="009C48C4" w:rsidP="002E396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OFFERTA ECONOMICA</w:t>
      </w:r>
      <w:bookmarkStart w:id="0" w:name="_GoBack"/>
      <w:bookmarkEnd w:id="0"/>
    </w:p>
    <w:p w:rsidR="002E396E" w:rsidRDefault="002E396E"/>
    <w:p w:rsidR="002E396E" w:rsidRDefault="002E396E"/>
    <w:p w:rsidR="002E396E" w:rsidRDefault="002E396E"/>
    <w:p w:rsidR="002E396E" w:rsidRDefault="002E396E"/>
    <w:p w:rsidR="009C48C4" w:rsidRDefault="00D5513B" w:rsidP="00D5513B">
      <w:r>
        <w:t>In data 25/08/2023-h. 9,00 si procederà, in seduta pubblica virtuale</w:t>
      </w:r>
      <w:r w:rsidR="009C48C4">
        <w:t xml:space="preserve"> da tenersi sul portale SIAP di </w:t>
      </w:r>
      <w:proofErr w:type="spellStart"/>
      <w:r w:rsidR="009C48C4">
        <w:t>Soresa</w:t>
      </w:r>
      <w:proofErr w:type="spellEnd"/>
      <w:r>
        <w:t xml:space="preserve">,  </w:t>
      </w:r>
    </w:p>
    <w:p w:rsidR="00D5513B" w:rsidRDefault="00D5513B" w:rsidP="00D5513B">
      <w:r>
        <w:t xml:space="preserve">all’apertura </w:t>
      </w:r>
      <w:proofErr w:type="gramStart"/>
      <w:r>
        <w:t xml:space="preserve">dell’Offerta </w:t>
      </w:r>
      <w:r w:rsidR="009C48C4">
        <w:t xml:space="preserve"> </w:t>
      </w:r>
      <w:r>
        <w:t>Economica</w:t>
      </w:r>
      <w:proofErr w:type="gramEnd"/>
      <w:r>
        <w:t xml:space="preserve">. </w:t>
      </w:r>
    </w:p>
    <w:p w:rsidR="00F33737" w:rsidRDefault="00F33737" w:rsidP="00D5513B"/>
    <w:sectPr w:rsidR="00F33737" w:rsidSect="007A0B55">
      <w:pgSz w:w="11906" w:h="16838" w:code="9"/>
      <w:pgMar w:top="709" w:right="1134" w:bottom="993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5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F2C"/>
    <w:rsid w:val="00282864"/>
    <w:rsid w:val="002E396E"/>
    <w:rsid w:val="002E5F2C"/>
    <w:rsid w:val="004F31CE"/>
    <w:rsid w:val="006C1A34"/>
    <w:rsid w:val="007A0B55"/>
    <w:rsid w:val="009C48C4"/>
    <w:rsid w:val="00D5513B"/>
    <w:rsid w:val="00F33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40628"/>
  <w15:chartTrackingRefBased/>
  <w15:docId w15:val="{2D1FD92C-E922-4A82-887E-6037DDE3B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Martucci</dc:creator>
  <cp:keywords/>
  <dc:description/>
  <cp:lastModifiedBy>Maria Martucci</cp:lastModifiedBy>
  <cp:revision>4</cp:revision>
  <dcterms:created xsi:type="dcterms:W3CDTF">2023-08-24T10:29:00Z</dcterms:created>
  <dcterms:modified xsi:type="dcterms:W3CDTF">2023-08-24T10:30:00Z</dcterms:modified>
</cp:coreProperties>
</file>