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222"/>
      </w:tblGrid>
      <w:tr w:rsidR="00DA469A" w:rsidRPr="00DA469A" w:rsidTr="00B52A97">
        <w:trPr>
          <w:trHeight w:val="977"/>
        </w:trPr>
        <w:tc>
          <w:tcPr>
            <w:tcW w:w="2148" w:type="dxa"/>
            <w:shd w:val="clear" w:color="auto" w:fill="auto"/>
          </w:tcPr>
          <w:p w:rsidR="00DA469A" w:rsidRPr="00DA469A" w:rsidRDefault="00DA469A" w:rsidP="00DA469A">
            <w:pPr>
              <w:tabs>
                <w:tab w:val="left" w:pos="344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</w:pPr>
            <w:r w:rsidRPr="00DA46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1095375" cy="847725"/>
                  <wp:effectExtent l="0" t="0" r="9525" b="9525"/>
                  <wp:docPr id="2" name="Immagine 2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46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tab/>
            </w:r>
          </w:p>
        </w:tc>
        <w:tc>
          <w:tcPr>
            <w:tcW w:w="8044" w:type="dxa"/>
            <w:shd w:val="clear" w:color="auto" w:fill="auto"/>
          </w:tcPr>
          <w:p w:rsidR="00DA469A" w:rsidRPr="00DA469A" w:rsidRDefault="00DA469A" w:rsidP="00DA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</w:pPr>
          </w:p>
          <w:p w:rsidR="00DA469A" w:rsidRPr="00DA469A" w:rsidRDefault="00DA469A" w:rsidP="00DA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</w:pPr>
          </w:p>
          <w:p w:rsidR="00DA469A" w:rsidRPr="00DA469A" w:rsidRDefault="00DA469A" w:rsidP="00DA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A469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t>R</w:t>
            </w:r>
            <w:r w:rsidRPr="00DA469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EGIONE CAMPANIA</w:t>
            </w:r>
          </w:p>
          <w:p w:rsidR="00DA469A" w:rsidRPr="00DA469A" w:rsidRDefault="00DA469A" w:rsidP="00DA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A469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AZIENDA SANITARIA LOCALE AVELLINO</w:t>
            </w:r>
          </w:p>
          <w:p w:rsidR="00DA469A" w:rsidRPr="00DA469A" w:rsidRDefault="00DA469A" w:rsidP="00DA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DA469A">
              <w:rPr>
                <w:rFonts w:ascii="Times New Roman" w:eastAsia="Times New Roman" w:hAnsi="Times New Roman" w:cs="Times New Roman"/>
                <w:lang w:eastAsia="it-IT"/>
              </w:rPr>
              <w:t>www.aslavellino.it</w:t>
            </w:r>
          </w:p>
          <w:p w:rsidR="00DA469A" w:rsidRPr="00DA469A" w:rsidRDefault="00DA469A" w:rsidP="00DA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DA469A" w:rsidRPr="00DA469A" w:rsidRDefault="00DA469A" w:rsidP="00DA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</w:pPr>
          </w:p>
        </w:tc>
      </w:tr>
    </w:tbl>
    <w:p w:rsidR="007473BC" w:rsidRPr="00DA469A" w:rsidRDefault="00DA469A" w:rsidP="00DA469A">
      <w:pPr>
        <w:spacing w:after="0" w:line="0" w:lineRule="atLeast"/>
        <w:rPr>
          <w:b/>
          <w:sz w:val="16"/>
          <w:szCs w:val="16"/>
        </w:rPr>
      </w:pPr>
      <w:r>
        <w:rPr>
          <w:b/>
          <w:sz w:val="16"/>
          <w:szCs w:val="16"/>
        </w:rPr>
        <w:t>UOC Provveditorato</w:t>
      </w:r>
      <w:bookmarkStart w:id="0" w:name="_GoBack"/>
      <w:bookmarkEnd w:id="0"/>
    </w:p>
    <w:p w:rsidR="00DA469A" w:rsidRPr="00DA469A" w:rsidRDefault="00DA469A" w:rsidP="00DA469A">
      <w:pPr>
        <w:spacing w:after="0" w:line="0" w:lineRule="atLeast"/>
        <w:rPr>
          <w:b/>
          <w:sz w:val="16"/>
          <w:szCs w:val="16"/>
        </w:rPr>
      </w:pPr>
      <w:r w:rsidRPr="00DA469A">
        <w:rPr>
          <w:b/>
          <w:sz w:val="16"/>
          <w:szCs w:val="16"/>
        </w:rPr>
        <w:t xml:space="preserve">Direttore f.f.: </w:t>
      </w:r>
      <w:proofErr w:type="spellStart"/>
      <w:r w:rsidRPr="00DA469A">
        <w:rPr>
          <w:b/>
          <w:sz w:val="16"/>
          <w:szCs w:val="16"/>
        </w:rPr>
        <w:t>Avv</w:t>
      </w:r>
      <w:proofErr w:type="spellEnd"/>
      <w:r w:rsidRPr="00DA469A">
        <w:rPr>
          <w:b/>
          <w:sz w:val="16"/>
          <w:szCs w:val="16"/>
        </w:rPr>
        <w:t xml:space="preserve"> R. Petrosino</w:t>
      </w:r>
    </w:p>
    <w:p w:rsidR="00DA469A" w:rsidRPr="00DA469A" w:rsidRDefault="00DA469A" w:rsidP="00DA469A">
      <w:pPr>
        <w:spacing w:after="0" w:line="0" w:lineRule="atLeast"/>
        <w:rPr>
          <w:b/>
          <w:sz w:val="16"/>
          <w:szCs w:val="16"/>
        </w:rPr>
      </w:pPr>
      <w:r w:rsidRPr="00DA469A">
        <w:rPr>
          <w:b/>
          <w:sz w:val="16"/>
          <w:szCs w:val="16"/>
        </w:rPr>
        <w:t>Mail: provveditorato@aslavellino.it</w:t>
      </w:r>
    </w:p>
    <w:p w:rsidR="009A50E3" w:rsidRDefault="009A50E3" w:rsidP="009A50E3"/>
    <w:p w:rsidR="009A50E3" w:rsidRDefault="009A50E3" w:rsidP="009A50E3"/>
    <w:p w:rsidR="009A50E3" w:rsidRDefault="009A50E3" w:rsidP="009A50E3"/>
    <w:p w:rsidR="009A50E3" w:rsidRDefault="009A50E3" w:rsidP="009A50E3"/>
    <w:p w:rsidR="009A50E3" w:rsidRDefault="009A50E3" w:rsidP="009A50E3"/>
    <w:p w:rsidR="009A50E3" w:rsidRDefault="009A50E3" w:rsidP="009A50E3"/>
    <w:p w:rsidR="009A50E3" w:rsidRDefault="009A50E3" w:rsidP="009A50E3"/>
    <w:p w:rsidR="009A50E3" w:rsidRDefault="009A50E3" w:rsidP="009A50E3"/>
    <w:p w:rsidR="009A50E3" w:rsidRDefault="009A50E3" w:rsidP="009A50E3"/>
    <w:p w:rsidR="009A50E3" w:rsidRDefault="009A50E3" w:rsidP="009A50E3"/>
    <w:p w:rsidR="009A50E3" w:rsidRPr="009A50E3" w:rsidRDefault="009A50E3" w:rsidP="009A50E3">
      <w:pPr>
        <w:jc w:val="center"/>
        <w:rPr>
          <w:sz w:val="44"/>
          <w:szCs w:val="44"/>
        </w:rPr>
      </w:pPr>
      <w:r w:rsidRPr="009A50E3">
        <w:rPr>
          <w:sz w:val="44"/>
          <w:szCs w:val="44"/>
        </w:rPr>
        <w:t>La procedura di gara viene sospesa.</w:t>
      </w:r>
    </w:p>
    <w:p w:rsidR="009A50E3" w:rsidRPr="009A50E3" w:rsidRDefault="009A50E3" w:rsidP="009A50E3">
      <w:pPr>
        <w:jc w:val="center"/>
        <w:rPr>
          <w:sz w:val="44"/>
          <w:szCs w:val="44"/>
        </w:rPr>
      </w:pPr>
      <w:r w:rsidRPr="009A50E3">
        <w:rPr>
          <w:sz w:val="44"/>
          <w:szCs w:val="44"/>
        </w:rPr>
        <w:t>Seguirà ulteriore Avviso</w:t>
      </w:r>
    </w:p>
    <w:p w:rsidR="009A50E3" w:rsidRPr="009A50E3" w:rsidRDefault="009A50E3" w:rsidP="009A50E3"/>
    <w:sectPr w:rsidR="009A50E3" w:rsidRPr="009A50E3" w:rsidSect="007A0B55">
      <w:pgSz w:w="11906" w:h="16838" w:code="9"/>
      <w:pgMar w:top="709" w:right="1134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F9"/>
    <w:rsid w:val="007473BC"/>
    <w:rsid w:val="007A0B55"/>
    <w:rsid w:val="009A50E3"/>
    <w:rsid w:val="00A508F9"/>
    <w:rsid w:val="00DA469A"/>
    <w:rsid w:val="00F3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E87D"/>
  <w15:chartTrackingRefBased/>
  <w15:docId w15:val="{7DE576D6-08C5-4204-A4EA-5CCACEA2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Martucci</dc:creator>
  <cp:keywords/>
  <dc:description/>
  <cp:lastModifiedBy>Maria Martucci</cp:lastModifiedBy>
  <cp:revision>4</cp:revision>
  <dcterms:created xsi:type="dcterms:W3CDTF">2023-05-17T09:36:00Z</dcterms:created>
  <dcterms:modified xsi:type="dcterms:W3CDTF">2023-05-19T07:51:00Z</dcterms:modified>
</cp:coreProperties>
</file>